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CDA" w:rsidRPr="00A82CDA" w:rsidRDefault="00A82CDA" w:rsidP="00FE69AB">
      <w:pPr>
        <w:pStyle w:val="a3"/>
        <w:rPr>
          <w:rFonts w:ascii="Times New Roman" w:hAnsi="Times New Roman" w:cs="Times New Roman"/>
          <w:lang w:val="kk-KZ"/>
        </w:rPr>
      </w:pPr>
    </w:p>
    <w:p w:rsidR="00B97F05" w:rsidRPr="00294114" w:rsidRDefault="00B97F05" w:rsidP="00B97F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941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«Жаз - бұл </w:t>
      </w:r>
      <w:r w:rsidR="00BE6631">
        <w:rPr>
          <w:rFonts w:ascii="Times New Roman" w:hAnsi="Times New Roman" w:cs="Times New Roman"/>
          <w:b/>
          <w:sz w:val="28"/>
          <w:szCs w:val="28"/>
          <w:lang w:val="kk-KZ"/>
        </w:rPr>
        <w:t>шуақты</w:t>
      </w:r>
      <w:r w:rsidRPr="002941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өмір» облыстық эссе конкурсын </w:t>
      </w:r>
    </w:p>
    <w:p w:rsidR="00E66FA7" w:rsidRPr="00294114" w:rsidRDefault="00B97F05" w:rsidP="002C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  <w:r w:rsidRPr="002941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өткізу туралы </w:t>
      </w:r>
      <w:r w:rsidR="00685BF7" w:rsidRPr="0029411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>ереже</w:t>
      </w:r>
      <w:r w:rsidRPr="002941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41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E2D7E" w:rsidRPr="0029411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1. </w:t>
      </w:r>
      <w:r w:rsidR="00685BF7" w:rsidRPr="0029411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>ЖАЛПЫ ЕРЕЖЕ</w:t>
      </w:r>
    </w:p>
    <w:p w:rsidR="00E66FA7" w:rsidRPr="00294114" w:rsidRDefault="00685BF7" w:rsidP="00867B9E">
      <w:pPr>
        <w:pStyle w:val="a4"/>
        <w:numPr>
          <w:ilvl w:val="1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Осы ереже конкурсты өткізу тәртібін, қатысушылар мен ұсынылатын материалдарға қойылатын талаптарды, жеңімпаздар</w:t>
      </w:r>
      <w:r w:rsidR="00B97F05" w:rsidRPr="0029411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</w:t>
      </w:r>
      <w:r w:rsidRPr="0029411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 марапаттау және оны өткізу тәртібін анықтайды.</w:t>
      </w:r>
    </w:p>
    <w:p w:rsidR="00867B9E" w:rsidRPr="00294114" w:rsidRDefault="00685BF7" w:rsidP="00867B9E">
      <w:pPr>
        <w:pStyle w:val="a4"/>
        <w:numPr>
          <w:ilvl w:val="1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>Конкурсқа Қостанай облысы</w:t>
      </w:r>
      <w:r w:rsidR="003A6E39" w:rsidRPr="0029411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>ның</w:t>
      </w:r>
      <w:r w:rsidRPr="0029411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жалпы білім беретін мектептерінің </w:t>
      </w:r>
      <w:r w:rsidR="005433C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                           1-8</w:t>
      </w:r>
      <w:r w:rsidRPr="0029411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сынып оқушылары қатыса алады.</w:t>
      </w:r>
    </w:p>
    <w:p w:rsidR="00867B9E" w:rsidRPr="00294114" w:rsidRDefault="00867B9E" w:rsidP="00867B9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66FA7" w:rsidRPr="00294114" w:rsidRDefault="00685BF7" w:rsidP="00BB3451">
      <w:pPr>
        <w:pStyle w:val="a4"/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Конкурстың мақсаты мен міндеттері</w:t>
      </w:r>
      <w:r w:rsidR="00C403AB" w:rsidRPr="00294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B3451" w:rsidRPr="00294114" w:rsidRDefault="00685BF7" w:rsidP="00BB34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</w:t>
      </w:r>
      <w:r w:rsidR="00BB3451" w:rsidRPr="0029411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</w:p>
    <w:p w:rsidR="00C403AB" w:rsidRPr="00294114" w:rsidRDefault="004E51E6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- </w:t>
      </w:r>
      <w:r w:rsidR="00B97F05" w:rsidRPr="00294114">
        <w:rPr>
          <w:rFonts w:ascii="Times New Roman" w:eastAsia="Times New Roman" w:hAnsi="Times New Roman" w:cs="Times New Roman"/>
          <w:sz w:val="28"/>
          <w:szCs w:val="28"/>
          <w:lang w:val="kk-KZ"/>
        </w:rPr>
        <w:t>оқушылардың белсенді өмірлік ұстанымын, жағымды көңіл-күйін қалыптастыру</w:t>
      </w:r>
      <w:r w:rsidR="00C403AB" w:rsidRPr="0029411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;</w:t>
      </w:r>
    </w:p>
    <w:p w:rsidR="00C403AB" w:rsidRPr="00294114" w:rsidRDefault="00685BF7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Міндеттері</w:t>
      </w:r>
      <w:r w:rsidR="00C403AB" w:rsidRPr="0029411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:  </w:t>
      </w:r>
    </w:p>
    <w:p w:rsidR="00B97F05" w:rsidRPr="00294114" w:rsidRDefault="00B97F05" w:rsidP="00B97F05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- қоршаған ортаға ұқыпты қарауды тәрбиелеу;</w:t>
      </w:r>
    </w:p>
    <w:p w:rsidR="00B97F05" w:rsidRPr="00294114" w:rsidRDefault="00B97F05" w:rsidP="00B97F05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- оқушылардың шығармашылық әлеуетін дамыту;</w:t>
      </w:r>
    </w:p>
    <w:p w:rsidR="0093456F" w:rsidRPr="00294114" w:rsidRDefault="00B97F05" w:rsidP="00B97F0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9411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- оқушылардың туған өлке, кіші Отан, өз отбасы тарихы саласындағы білімдерін кеңейту.</w:t>
      </w:r>
    </w:p>
    <w:p w:rsidR="00867B9E" w:rsidRPr="00294114" w:rsidRDefault="00867B9E" w:rsidP="009345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4E51E6" w:rsidRPr="00294114" w:rsidRDefault="004E51E6" w:rsidP="0086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3</w:t>
      </w:r>
      <w:r w:rsidR="00E66FA7" w:rsidRPr="00294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. </w:t>
      </w:r>
      <w:r w:rsidR="00B717E7" w:rsidRPr="00294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Конкурсты ұйымдастырушылар</w:t>
      </w:r>
    </w:p>
    <w:p w:rsidR="004E51E6" w:rsidRPr="00294114" w:rsidRDefault="004E51E6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3.1</w:t>
      </w:r>
      <w:r w:rsidR="00B97F05" w:rsidRPr="00294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="00B717E7" w:rsidRPr="00294114">
        <w:rPr>
          <w:rFonts w:ascii="Times New Roman" w:hAnsi="Times New Roman" w:cs="Times New Roman"/>
          <w:sz w:val="28"/>
          <w:szCs w:val="28"/>
          <w:lang w:val="kk-KZ"/>
        </w:rPr>
        <w:t>Конкурстың ұйымдастырушысы Қостанай облысы әкімдігі білім басқармасының «Қостанай дарыны» өңірлік ғылыми-практикалық орталығы» КММ болып табылады</w:t>
      </w:r>
      <w:r w:rsidRPr="002941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.</w:t>
      </w:r>
    </w:p>
    <w:p w:rsidR="00E66FA7" w:rsidRPr="00294114" w:rsidRDefault="004E51E6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3.2.</w:t>
      </w:r>
      <w:r w:rsidR="00B97F05" w:rsidRPr="00294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="00B717E7" w:rsidRPr="002941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Конкурсты ұйымдастырушы қазылар алқасының құрамын анықтайды және конкурсты өткізуді қамтамасыз етеді</w:t>
      </w:r>
      <w:r w:rsidR="00AC7DCA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B97F05" w:rsidRPr="005433CD" w:rsidRDefault="009E2D7E" w:rsidP="00B97F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  <w:t> </w:t>
      </w:r>
      <w:r w:rsidR="00B97F05" w:rsidRPr="005433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  <w:t> </w:t>
      </w:r>
    </w:p>
    <w:p w:rsidR="00867B9E" w:rsidRPr="00294114" w:rsidRDefault="00997FB5" w:rsidP="00867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4. </w:t>
      </w:r>
      <w:r w:rsidR="00B717E7" w:rsidRPr="00294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Конкурсты өткізу тәртібі</w:t>
      </w:r>
    </w:p>
    <w:p w:rsidR="00AC7DCA" w:rsidRPr="00294114" w:rsidRDefault="00997FB5" w:rsidP="00867B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  <w:t>4</w:t>
      </w:r>
      <w:r w:rsidR="009E2D7E" w:rsidRPr="00294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  <w:t>.1</w:t>
      </w:r>
      <w:r w:rsidR="00C403AB" w:rsidRPr="00294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  <w:t>.</w:t>
      </w:r>
      <w:r w:rsidR="009E2D7E" w:rsidRPr="00294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  <w:t> </w:t>
      </w:r>
      <w:r w:rsidR="00AC7DCA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Конкурс 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екі кезеңде өткізіледі</w:t>
      </w:r>
      <w:r w:rsidR="00AC7DCA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:</w:t>
      </w:r>
    </w:p>
    <w:p w:rsidR="00867B9E" w:rsidRPr="00294114" w:rsidRDefault="00AC7DCA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1</w:t>
      </w:r>
      <w:r w:rsidR="00B97F05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кезеңі</w:t>
      </w:r>
      <w:r w:rsidR="0074680C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– 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аудандық</w:t>
      </w:r>
      <w:r w:rsidR="0074680C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, 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қалалық</w:t>
      </w:r>
      <w:r w:rsidR="0074680C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–</w:t>
      </w:r>
      <w:r w:rsidR="0093456F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2020</w:t>
      </w:r>
      <w:r w:rsidR="00B97F05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жылғы </w:t>
      </w:r>
      <w:r w:rsidR="00B97F05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1-19 маусым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;</w:t>
      </w:r>
    </w:p>
    <w:p w:rsidR="00867B9E" w:rsidRPr="00294114" w:rsidRDefault="00AC7DCA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2 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кезеңі</w:t>
      </w:r>
      <w:r w:rsidR="00B97F05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="0093456F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- 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облыстық</w:t>
      </w:r>
      <w:r w:rsidR="0093456F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– </w:t>
      </w:r>
      <w:r w:rsidR="00031157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20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20 жылғы </w:t>
      </w:r>
      <w:r w:rsidR="00B97F05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23-26 маусым</w:t>
      </w:r>
      <w:r w:rsidR="009E2D7E" w:rsidRPr="00294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. </w:t>
      </w:r>
    </w:p>
    <w:p w:rsidR="00B717E7" w:rsidRPr="00294114" w:rsidRDefault="00B717E7" w:rsidP="00571E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2020 жылғы </w:t>
      </w:r>
      <w:r w:rsidR="00B97F05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22 маусымнан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кеш келіп түскен конкурстық жұмыстар облыстық кезеңге қатысуға жіберілмейді</w:t>
      </w:r>
      <w:r w:rsidR="003A6E39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 Конкурсқа қа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тысу үшін өтіні</w:t>
      </w:r>
      <w:r w:rsidR="003A6E39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дер</w:t>
      </w:r>
      <w:r w:rsidR="00B97F05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ді білім бөлімі қалыптастырады және 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2020 жылғы </w:t>
      </w:r>
      <w:r w:rsidR="00B97F05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22 маусымға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дейін </w:t>
      </w:r>
      <w:r w:rsidR="00A84FD1" w:rsidRPr="00A84FD1">
        <w:rPr>
          <w:rFonts w:ascii="Times New Roman" w:hAnsi="Times New Roman" w:cs="Times New Roman"/>
          <w:color w:val="800080"/>
          <w:sz w:val="28"/>
          <w:szCs w:val="28"/>
          <w:u w:val="single"/>
          <w:lang w:val="kk-KZ" w:eastAsia="ru-RU"/>
        </w:rPr>
        <w:t>ergalieva</w:t>
      </w:r>
      <w:r w:rsidRPr="00294114">
        <w:rPr>
          <w:rFonts w:ascii="Times New Roman" w:hAnsi="Times New Roman" w:cs="Times New Roman"/>
          <w:color w:val="800080"/>
          <w:sz w:val="28"/>
          <w:szCs w:val="28"/>
          <w:u w:val="single"/>
          <w:lang w:val="kk-KZ" w:eastAsia="ru-RU"/>
        </w:rPr>
        <w:t>@kostdaryn.kz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электрондық мекенжайына қабылданады.</w:t>
      </w:r>
    </w:p>
    <w:p w:rsidR="00867B9E" w:rsidRPr="00294114" w:rsidRDefault="00867B9E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377490" w:rsidRPr="00294114" w:rsidRDefault="00377490" w:rsidP="0086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5. </w:t>
      </w:r>
      <w:r w:rsidR="00B717E7"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Конкурс мазмұны</w:t>
      </w:r>
    </w:p>
    <w:p w:rsidR="005762D6" w:rsidRPr="00294114" w:rsidRDefault="00377490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5.1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Конкурсқа қазақ, орыс т</w:t>
      </w:r>
      <w:r w:rsidR="00B97F05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і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лдеріндегі жұмыстар ұсынылады. Бір өңірден төрт жұмыс:</w:t>
      </w:r>
    </w:p>
    <w:p w:rsidR="005762D6" w:rsidRPr="00294114" w:rsidRDefault="005762D6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</w:t>
      </w:r>
      <w:r w:rsidR="00B97F05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1-4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сыныптар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(1 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жұмыс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- 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қазақ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1 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жұмыс – орыс тілінде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);</w:t>
      </w:r>
    </w:p>
    <w:p w:rsidR="00377490" w:rsidRPr="00294114" w:rsidRDefault="005762D6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</w:t>
      </w:r>
      <w:r w:rsidR="00B97F05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5-8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сыныптар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(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 жұмыс - қазақ, 1 жұмыс – орыс тілінде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</w:t>
      </w:r>
      <w:r w:rsidR="0050372B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377490" w:rsidRPr="00294114" w:rsidRDefault="00377490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5.2.</w:t>
      </w:r>
      <w:r w:rsidR="00B717E7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Конкурс тақырыбы</w:t>
      </w:r>
      <w:r w:rsidR="008A4104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: «</w:t>
      </w:r>
      <w:r w:rsidR="00B97F05" w:rsidRPr="0029411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>Жаз – бұл кішкентай өмір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».</w:t>
      </w:r>
    </w:p>
    <w:p w:rsidR="00B97F05" w:rsidRPr="005433CD" w:rsidRDefault="00B97F05" w:rsidP="00B97F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377490" w:rsidRPr="00294114" w:rsidRDefault="00377490" w:rsidP="00CC2F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6. </w:t>
      </w:r>
      <w:r w:rsidR="00B717E7"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Бағалау өлшемшарттары</w:t>
      </w:r>
      <w:r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67B9E" w:rsidRPr="00294114" w:rsidRDefault="00B717E7" w:rsidP="00867B9E">
      <w:pPr>
        <w:pStyle w:val="a4"/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Конкурс тақырыбына сәйкестігі</w:t>
      </w:r>
      <w:r w:rsidR="00867B9E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916FE" w:rsidRPr="00294114" w:rsidRDefault="003916FE" w:rsidP="003916FE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4114">
        <w:rPr>
          <w:rFonts w:ascii="Times New Roman" w:hAnsi="Times New Roman" w:cs="Times New Roman"/>
          <w:sz w:val="28"/>
          <w:szCs w:val="28"/>
        </w:rPr>
        <w:t xml:space="preserve">логика </w:t>
      </w:r>
      <w:r w:rsidR="003A6E39" w:rsidRPr="00294114">
        <w:rPr>
          <w:rFonts w:ascii="Times New Roman" w:hAnsi="Times New Roman" w:cs="Times New Roman"/>
          <w:sz w:val="28"/>
          <w:szCs w:val="28"/>
          <w:lang w:val="kk-KZ"/>
        </w:rPr>
        <w:t xml:space="preserve">және ой </w:t>
      </w:r>
      <w:proofErr w:type="spellStart"/>
      <w:r w:rsidR="003A6E39" w:rsidRPr="00294114">
        <w:rPr>
          <w:rFonts w:ascii="Times New Roman" w:hAnsi="Times New Roman" w:cs="Times New Roman"/>
          <w:sz w:val="28"/>
          <w:szCs w:val="28"/>
        </w:rPr>
        <w:t>бейнесі</w:t>
      </w:r>
      <w:proofErr w:type="spellEnd"/>
      <w:r w:rsidR="003A6E39" w:rsidRPr="002941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A6E39" w:rsidRPr="00294114">
        <w:rPr>
          <w:rFonts w:ascii="Times New Roman" w:hAnsi="Times New Roman" w:cs="Times New Roman"/>
          <w:sz w:val="28"/>
          <w:szCs w:val="28"/>
        </w:rPr>
        <w:t>ойлау</w:t>
      </w:r>
      <w:proofErr w:type="spellEnd"/>
      <w:r w:rsidR="00B97F05" w:rsidRPr="002941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3A6E39" w:rsidRPr="00294114">
        <w:rPr>
          <w:rFonts w:ascii="Times New Roman" w:hAnsi="Times New Roman" w:cs="Times New Roman"/>
          <w:sz w:val="28"/>
          <w:szCs w:val="28"/>
        </w:rPr>
        <w:t>дербестігі</w:t>
      </w:r>
      <w:proofErr w:type="spellEnd"/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916FE" w:rsidRPr="00294114" w:rsidRDefault="003A6E39" w:rsidP="003916FE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4114">
        <w:rPr>
          <w:rFonts w:ascii="Times New Roman" w:hAnsi="Times New Roman" w:cs="Times New Roman"/>
          <w:sz w:val="28"/>
          <w:szCs w:val="28"/>
          <w:lang w:val="kk-KZ"/>
        </w:rPr>
        <w:lastRenderedPageBreak/>
        <w:t>оқушы білгірлігі мен қызығушылы</w:t>
      </w:r>
      <w:r w:rsidR="004866E0" w:rsidRPr="00294114">
        <w:rPr>
          <w:rFonts w:ascii="Times New Roman" w:hAnsi="Times New Roman" w:cs="Times New Roman"/>
          <w:sz w:val="28"/>
          <w:szCs w:val="28"/>
          <w:lang w:val="kk-KZ"/>
        </w:rPr>
        <w:t>қтар</w:t>
      </w:r>
      <w:r w:rsidRPr="00294114">
        <w:rPr>
          <w:rFonts w:ascii="Times New Roman" w:hAnsi="Times New Roman" w:cs="Times New Roman"/>
          <w:sz w:val="28"/>
          <w:szCs w:val="28"/>
          <w:lang w:val="kk-KZ"/>
        </w:rPr>
        <w:t>ының жан-жақтылығы</w:t>
      </w:r>
      <w:r w:rsidR="003916FE" w:rsidRPr="00294114">
        <w:rPr>
          <w:rFonts w:ascii="Times New Roman" w:hAnsi="Times New Roman" w:cs="Times New Roman"/>
          <w:sz w:val="28"/>
          <w:szCs w:val="28"/>
        </w:rPr>
        <w:t>;</w:t>
      </w:r>
    </w:p>
    <w:p w:rsidR="003916FE" w:rsidRPr="00294114" w:rsidRDefault="003A6E39" w:rsidP="003916FE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4114">
        <w:rPr>
          <w:rFonts w:ascii="Times New Roman" w:hAnsi="Times New Roman" w:cs="Times New Roman"/>
          <w:sz w:val="28"/>
          <w:szCs w:val="28"/>
          <w:lang w:val="kk-KZ"/>
        </w:rPr>
        <w:t>ауызша және жазбаша сауатты сөйлеуді білу дағдылары мен білімі</w:t>
      </w:r>
      <w:r w:rsidR="003916FE" w:rsidRPr="00294114">
        <w:rPr>
          <w:rFonts w:ascii="Times New Roman" w:hAnsi="Times New Roman" w:cs="Times New Roman"/>
          <w:sz w:val="28"/>
          <w:szCs w:val="28"/>
        </w:rPr>
        <w:t>;</w:t>
      </w:r>
    </w:p>
    <w:p w:rsidR="003916FE" w:rsidRPr="00294114" w:rsidRDefault="003A6E39" w:rsidP="003916FE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тіл сауаттылығы мен байлығы</w:t>
      </w:r>
      <w:r w:rsidR="003916FE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66E0" w:rsidRPr="00294114" w:rsidRDefault="004866E0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94114" w:rsidRPr="00294114" w:rsidRDefault="00F30BA4" w:rsidP="00CC2F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7. </w:t>
      </w:r>
      <w:r w:rsidR="003A6E39"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Конкурстық жұмыстарды рәсімдеу</w:t>
      </w:r>
    </w:p>
    <w:p w:rsidR="00377490" w:rsidRPr="00294114" w:rsidRDefault="00F30BA4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</w:t>
      </w:r>
      <w:bookmarkStart w:id="0" w:name="_GoBack"/>
      <w:bookmarkEnd w:id="0"/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Times</w:t>
      </w:r>
      <w:r w:rsidR="00294114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New</w:t>
      </w:r>
      <w:r w:rsidR="00294114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Roman</w:t>
      </w:r>
      <w:r w:rsidR="003A6E39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14 қаріп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 w:rsidR="003A6E39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 баспа беттен аспайтындай</w:t>
      </w: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F30BA4" w:rsidRPr="00294114" w:rsidRDefault="00F30BA4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</w:t>
      </w:r>
      <w:r w:rsidR="003A6E39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эссе мәтінінен бұрын автордың Т.А.Ә., мектебі, сыныбы, ауданы/қаласы, мұғалімнің ТАӘ көрсетілуі тиіс.</w:t>
      </w:r>
    </w:p>
    <w:p w:rsidR="00986279" w:rsidRPr="005433CD" w:rsidRDefault="00986279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986279" w:rsidRPr="00294114" w:rsidRDefault="00986279" w:rsidP="00CC2F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8.</w:t>
      </w:r>
      <w:r w:rsidR="003A6E39"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Конкурс қорытындысын шығару</w:t>
      </w:r>
    </w:p>
    <w:p w:rsidR="00986279" w:rsidRPr="00294114" w:rsidRDefault="00986279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8.1</w:t>
      </w:r>
      <w:r w:rsidR="00CC2F2E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="00294114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3A6E39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Конкурс қорытындысы бойынша қазылар алқасы жеңімпаздар мен жүлдегерлерді анықтайды.</w:t>
      </w:r>
    </w:p>
    <w:p w:rsidR="00986279" w:rsidRPr="00294114" w:rsidRDefault="00986279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8.2.</w:t>
      </w:r>
      <w:r w:rsidR="00294114"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 w:rsidR="003A6E39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Конкурстың жеңімпаздары мен жүлдегерлері «Қостанай дарыны» өңірлік ғылыми-практикалық орталығының грамоталарымен марапатталатын болады.</w:t>
      </w:r>
    </w:p>
    <w:p w:rsidR="00913110" w:rsidRPr="00294114" w:rsidRDefault="00913110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8.3.</w:t>
      </w:r>
      <w:r w:rsidR="00294114" w:rsidRPr="002941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 w:rsidR="003A6E39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Конкурстың қорытындысы туралы ақпарат «Қостанай дарыны» ӨҒПО </w:t>
      </w:r>
      <w:r w:rsidR="0026694B" w:rsidRPr="0029411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3A6E39" w:rsidRPr="0029411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"http://www.kostdaryn.kz" </w:instrText>
      </w:r>
      <w:r w:rsidR="0026694B" w:rsidRPr="0029411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3A6E39" w:rsidRPr="00294114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t>www.kostdaryn.kz</w:t>
      </w:r>
      <w:r w:rsidR="0026694B" w:rsidRPr="0029411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3A6E39" w:rsidRPr="0029411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сайтында орналастырылады.</w:t>
      </w:r>
    </w:p>
    <w:p w:rsidR="00913110" w:rsidRPr="00294114" w:rsidRDefault="00913110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3110" w:rsidRPr="008A4104" w:rsidRDefault="00913110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3110" w:rsidRPr="008A4104" w:rsidRDefault="00913110" w:rsidP="00867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6279" w:rsidRPr="00986279" w:rsidRDefault="00986279" w:rsidP="00867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D7E" w:rsidRDefault="009E2D7E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68E1" w:rsidRDefault="00D568E1" w:rsidP="00685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D568E1" w:rsidRDefault="00D568E1" w:rsidP="00685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85BF7" w:rsidRPr="00EA3D66" w:rsidRDefault="00685BF7" w:rsidP="00685B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3D6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Положение о проведении </w:t>
      </w:r>
      <w:r w:rsidRPr="00EA3D66">
        <w:rPr>
          <w:rFonts w:ascii="Times New Roman" w:hAnsi="Times New Roman" w:cs="Times New Roman"/>
          <w:b/>
          <w:sz w:val="28"/>
          <w:szCs w:val="28"/>
          <w:lang w:val="kk-KZ"/>
        </w:rPr>
        <w:t>областного конкурса эссе</w:t>
      </w:r>
    </w:p>
    <w:p w:rsidR="00685BF7" w:rsidRDefault="00685BF7" w:rsidP="00685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EA3D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="00064DA0" w:rsidRPr="00EA3D66">
        <w:rPr>
          <w:rFonts w:ascii="Times New Roman" w:hAnsi="Times New Roman" w:cs="Times New Roman"/>
          <w:b/>
          <w:sz w:val="28"/>
          <w:szCs w:val="28"/>
          <w:lang w:val="kk-KZ"/>
        </w:rPr>
        <w:t>Лето-это маленькая жизнь»</w:t>
      </w:r>
      <w:r w:rsidRPr="00EA3D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A3D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A3D6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1. ОБЩИЕ ПОЛОЖЕНИЯ</w:t>
      </w:r>
    </w:p>
    <w:p w:rsidR="00EA3D66" w:rsidRPr="00EA3D66" w:rsidRDefault="00EA3D66" w:rsidP="00685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85BF7" w:rsidRPr="00EA3D66" w:rsidRDefault="00025B8E" w:rsidP="00025B8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0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</w:t>
      </w:r>
      <w:r w:rsidR="00685BF7" w:rsidRPr="00EA3D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определяет порядок проведения конкурса, требования</w:t>
      </w:r>
      <w:r w:rsidR="003413F9" w:rsidRPr="00341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685BF7" w:rsidRPr="00EA3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участникам и предоставляемым материалам, порядок проведения и награждения победителей.</w:t>
      </w:r>
    </w:p>
    <w:p w:rsidR="00685BF7" w:rsidRPr="00025B8E" w:rsidRDefault="00025B8E" w:rsidP="00025B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09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1.2.</w:t>
      </w:r>
      <w:r w:rsidR="00685BF7" w:rsidRPr="00025B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В конкурсе могут принять участие учащиеся </w:t>
      </w:r>
      <w:r w:rsidR="00C935D7" w:rsidRPr="00025B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1-8</w:t>
      </w:r>
      <w:r w:rsidR="00685BF7" w:rsidRPr="00025B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классов общеобразовательных школ </w:t>
      </w:r>
      <w:proofErr w:type="spellStart"/>
      <w:r w:rsidR="00685BF7" w:rsidRPr="00025B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Костанайской</w:t>
      </w:r>
      <w:proofErr w:type="spellEnd"/>
      <w:r w:rsidR="00685BF7" w:rsidRPr="00025B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области.</w:t>
      </w:r>
    </w:p>
    <w:p w:rsidR="00685BF7" w:rsidRPr="00EA3D66" w:rsidRDefault="00685BF7" w:rsidP="00685BF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BF7" w:rsidRPr="00EA3D66" w:rsidRDefault="00685BF7" w:rsidP="00E80920">
      <w:pPr>
        <w:pStyle w:val="a4"/>
        <w:numPr>
          <w:ilvl w:val="0"/>
          <w:numId w:val="1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EA3D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и задачи конкурса:</w:t>
      </w:r>
    </w:p>
    <w:p w:rsidR="00685BF7" w:rsidRPr="00EA3D66" w:rsidRDefault="00685BF7" w:rsidP="00685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A3D6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Цель: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176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7095" w:rsidRPr="00EA3D66">
        <w:rPr>
          <w:rFonts w:ascii="Times New Roman" w:hAnsi="Times New Roman" w:cs="Times New Roman"/>
          <w:sz w:val="28"/>
          <w:szCs w:val="28"/>
        </w:rPr>
        <w:t>формирование у учащихся активной жизненной позиции</w:t>
      </w:r>
      <w:r w:rsidR="00467095">
        <w:rPr>
          <w:rFonts w:ascii="Times New Roman" w:hAnsi="Times New Roman" w:cs="Times New Roman"/>
          <w:sz w:val="28"/>
          <w:szCs w:val="28"/>
        </w:rPr>
        <w:t>, позитивного настроения;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Задачи:  </w:t>
      </w:r>
    </w:p>
    <w:p w:rsidR="00685BF7" w:rsidRPr="00EA3D66" w:rsidRDefault="00685BF7" w:rsidP="00685BF7">
      <w:pPr>
        <w:pStyle w:val="a3"/>
        <w:rPr>
          <w:rFonts w:ascii="Times New Roman" w:hAnsi="Times New Roman" w:cs="Times New Roman"/>
          <w:sz w:val="28"/>
          <w:szCs w:val="28"/>
        </w:rPr>
      </w:pPr>
      <w:r w:rsidRPr="00EA3D66">
        <w:rPr>
          <w:rFonts w:ascii="Times New Roman" w:hAnsi="Times New Roman" w:cs="Times New Roman"/>
          <w:sz w:val="28"/>
          <w:szCs w:val="28"/>
        </w:rPr>
        <w:t xml:space="preserve">- воспитание </w:t>
      </w:r>
      <w:r w:rsidR="00467095">
        <w:rPr>
          <w:rFonts w:ascii="Times New Roman" w:hAnsi="Times New Roman" w:cs="Times New Roman"/>
          <w:sz w:val="28"/>
          <w:szCs w:val="28"/>
        </w:rPr>
        <w:t xml:space="preserve">бережного отношения </w:t>
      </w:r>
      <w:r w:rsidR="00CD385D" w:rsidRPr="00EA3D66">
        <w:rPr>
          <w:rFonts w:ascii="Times New Roman" w:hAnsi="Times New Roman" w:cs="Times New Roman"/>
          <w:sz w:val="28"/>
          <w:szCs w:val="28"/>
        </w:rPr>
        <w:t>к окружающему миру</w:t>
      </w:r>
      <w:r w:rsidRPr="00EA3D66">
        <w:rPr>
          <w:rFonts w:ascii="Times New Roman" w:hAnsi="Times New Roman" w:cs="Times New Roman"/>
          <w:sz w:val="28"/>
          <w:szCs w:val="28"/>
        </w:rPr>
        <w:t>;</w:t>
      </w:r>
    </w:p>
    <w:p w:rsidR="00685BF7" w:rsidRPr="00EA3D66" w:rsidRDefault="00685BF7" w:rsidP="00685BF7">
      <w:pPr>
        <w:pStyle w:val="a3"/>
        <w:rPr>
          <w:rFonts w:ascii="Times New Roman" w:hAnsi="Times New Roman" w:cs="Times New Roman"/>
          <w:sz w:val="28"/>
          <w:szCs w:val="28"/>
        </w:rPr>
      </w:pPr>
      <w:r w:rsidRPr="00EA3D66">
        <w:rPr>
          <w:rFonts w:ascii="Times New Roman" w:hAnsi="Times New Roman" w:cs="Times New Roman"/>
          <w:sz w:val="28"/>
          <w:szCs w:val="28"/>
        </w:rPr>
        <w:t xml:space="preserve">- </w:t>
      </w:r>
      <w:r w:rsidR="00C935D7" w:rsidRPr="00EA3D66">
        <w:rPr>
          <w:rFonts w:ascii="Times New Roman" w:hAnsi="Times New Roman" w:cs="Times New Roman"/>
          <w:sz w:val="28"/>
          <w:szCs w:val="28"/>
        </w:rPr>
        <w:t>развитие творческого потенциала учащихся</w:t>
      </w:r>
    </w:p>
    <w:p w:rsidR="00797321" w:rsidRPr="00EA3D66" w:rsidRDefault="00467095" w:rsidP="00685BF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r w:rsidRPr="00EA3D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расширение у учащихся знаний в области истории края, малой Родины, своей семьи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685BF7" w:rsidRPr="00EA3D66" w:rsidRDefault="00685BF7" w:rsidP="00685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Организаторы конкурса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3.1 </w:t>
      </w:r>
      <w:r w:rsidRPr="00EA3D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Организатором конкурса является КГУ «Региональный научно-практический центр «</w:t>
      </w:r>
      <w:proofErr w:type="spellStart"/>
      <w:r w:rsidRPr="00EA3D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Костанай</w:t>
      </w:r>
      <w:proofErr w:type="spellEnd"/>
      <w:r w:rsidR="008176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3D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дарыны</w:t>
      </w:r>
      <w:proofErr w:type="spellEnd"/>
      <w:r w:rsidRPr="00EA3D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Управления образования </w:t>
      </w:r>
      <w:proofErr w:type="spellStart"/>
      <w:r w:rsidRPr="00EA3D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Костанайской</w:t>
      </w:r>
      <w:proofErr w:type="spellEnd"/>
      <w:r w:rsidRPr="00EA3D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области.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Организатор конкурса определяет состав жюри и обеспечивает проведение конкурса.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685BF7" w:rsidRPr="00EA3D66" w:rsidRDefault="00685BF7" w:rsidP="00025B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Порядок проведения конкурса</w:t>
      </w:r>
    </w:p>
    <w:p w:rsidR="00685BF7" w:rsidRPr="00EA3D66" w:rsidRDefault="00685BF7" w:rsidP="00685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4.1. 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Конкурс проводится в два этапа: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 этап – районный, городской – </w:t>
      </w:r>
      <w:r w:rsidR="00902837" w:rsidRPr="00EA3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1-19 июня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2020 года;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 этап - областной – 2</w:t>
      </w:r>
      <w:r w:rsidR="004002EC" w:rsidRPr="00EA3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</w:t>
      </w:r>
      <w:r w:rsidR="00902837" w:rsidRPr="00EA3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июня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</w:t>
      </w:r>
      <w:r w:rsidR="004002EC" w:rsidRPr="00EA3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26</w:t>
      </w:r>
      <w:r w:rsidR="00902837" w:rsidRPr="00EA3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ию</w:t>
      </w:r>
      <w:r w:rsidR="004002EC" w:rsidRPr="00EA3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="00902837" w:rsidRPr="00EA3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2020 года. </w:t>
      </w:r>
    </w:p>
    <w:p w:rsidR="00685BF7" w:rsidRPr="00EA3D66" w:rsidRDefault="00685BF7" w:rsidP="00685B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Конкурсные работы, поступившие позднее </w:t>
      </w:r>
      <w:r w:rsidR="00902837"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="00817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2837"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июня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 года, к участию </w:t>
      </w:r>
      <w:r w:rsidR="003413F9" w:rsidRPr="003413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областном этапе не допускаются. Заявки на участие в конкурсе </w:t>
      </w:r>
      <w:r w:rsidR="00CD385D"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формируются </w:t>
      </w:r>
      <w:r w:rsidR="00CD385D" w:rsidRPr="00EA3D6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отделом образования</w:t>
      </w:r>
      <w:r w:rsidR="00CD385D"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принимаются 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r w:rsidR="00902837"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="00817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02EC"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июня 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2020 года на электронный адрес </w:t>
      </w:r>
      <w:proofErr w:type="spellStart"/>
      <w:r w:rsidR="00B949DA">
        <w:rPr>
          <w:rFonts w:ascii="Times New Roman" w:hAnsi="Times New Roman" w:cs="Times New Roman"/>
          <w:color w:val="800080"/>
          <w:sz w:val="28"/>
          <w:szCs w:val="28"/>
          <w:u w:val="single"/>
          <w:lang w:val="en-US" w:eastAsia="ru-RU"/>
        </w:rPr>
        <w:t>ergalieva</w:t>
      </w:r>
      <w:proofErr w:type="spellEnd"/>
      <w:r w:rsidRPr="00EA3D66">
        <w:rPr>
          <w:rFonts w:ascii="Times New Roman" w:hAnsi="Times New Roman" w:cs="Times New Roman"/>
          <w:color w:val="800080"/>
          <w:sz w:val="28"/>
          <w:szCs w:val="28"/>
          <w:u w:val="single"/>
          <w:lang w:eastAsia="ru-RU"/>
        </w:rPr>
        <w:t>@kostdaryn.kz</w:t>
      </w:r>
    </w:p>
    <w:p w:rsidR="00685BF7" w:rsidRPr="00EA3D66" w:rsidRDefault="00685BF7" w:rsidP="00685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Содержание конкурса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5.1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конкурс предоставляются работ</w:t>
      </w:r>
      <w:r w:rsidR="003413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на казахском, русском языках</w:t>
      </w:r>
      <w:r w:rsidR="003413F9" w:rsidRPr="003413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13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четыре работы от региона: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01E7C"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1-4 классы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 работа - на казахском, 1 работа - на русском);</w:t>
      </w:r>
      <w:proofErr w:type="gramEnd"/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01E7C"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5-</w:t>
      </w:r>
      <w:r w:rsidR="002F3C8D"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классы (1 работа - на казахском, 1 работа - на русском).</w:t>
      </w:r>
      <w:proofErr w:type="gramEnd"/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5.2.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Тема конкурса: «</w:t>
      </w:r>
      <w:r w:rsidR="00601E7C" w:rsidRPr="00EA3D66">
        <w:rPr>
          <w:rFonts w:ascii="Times New Roman" w:hAnsi="Times New Roman" w:cs="Times New Roman"/>
          <w:sz w:val="28"/>
          <w:szCs w:val="28"/>
          <w:lang w:val="kk-KZ"/>
        </w:rPr>
        <w:t>Лето</w:t>
      </w:r>
      <w:r w:rsidR="0081766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01E7C" w:rsidRPr="00EA3D6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81766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01E7C" w:rsidRPr="00EA3D66">
        <w:rPr>
          <w:rFonts w:ascii="Times New Roman" w:hAnsi="Times New Roman" w:cs="Times New Roman"/>
          <w:sz w:val="28"/>
          <w:szCs w:val="28"/>
          <w:lang w:val="kk-KZ"/>
        </w:rPr>
        <w:t>это маленькая жизнь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5BF7" w:rsidRPr="00EA3D66" w:rsidRDefault="00685BF7" w:rsidP="00685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Критерии оценки:</w:t>
      </w:r>
    </w:p>
    <w:p w:rsidR="00685BF7" w:rsidRPr="00215C50" w:rsidRDefault="00215C50" w:rsidP="00215C5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685BF7" w:rsidRPr="0021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соответствие тематике конкурса;</w:t>
      </w:r>
    </w:p>
    <w:p w:rsidR="00685BF7" w:rsidRPr="00215C50" w:rsidRDefault="00215C50" w:rsidP="00215C5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85BF7" w:rsidRPr="00215C50">
        <w:rPr>
          <w:rFonts w:ascii="Times New Roman" w:hAnsi="Times New Roman" w:cs="Times New Roman"/>
          <w:sz w:val="28"/>
          <w:szCs w:val="28"/>
        </w:rPr>
        <w:t xml:space="preserve">логика и образность суждений, </w:t>
      </w:r>
      <w:r w:rsidR="00685BF7" w:rsidRPr="0021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самостоятельность мышления;</w:t>
      </w:r>
    </w:p>
    <w:p w:rsidR="00685BF7" w:rsidRPr="00215C50" w:rsidRDefault="00215C50" w:rsidP="00215C5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85BF7" w:rsidRPr="00215C50">
        <w:rPr>
          <w:rFonts w:ascii="Times New Roman" w:hAnsi="Times New Roman" w:cs="Times New Roman"/>
          <w:sz w:val="28"/>
          <w:szCs w:val="28"/>
        </w:rPr>
        <w:t>начитанность и разносторонность интересов учащегося;</w:t>
      </w:r>
    </w:p>
    <w:p w:rsidR="00685BF7" w:rsidRPr="00215C50" w:rsidRDefault="00215C50" w:rsidP="00215C5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85BF7" w:rsidRPr="00215C50">
        <w:rPr>
          <w:rFonts w:ascii="Times New Roman" w:hAnsi="Times New Roman" w:cs="Times New Roman"/>
          <w:sz w:val="28"/>
          <w:szCs w:val="28"/>
        </w:rPr>
        <w:t>знания и навыки владения грамотной устной и письменной речью;</w:t>
      </w:r>
    </w:p>
    <w:p w:rsidR="00685BF7" w:rsidRPr="00215C50" w:rsidRDefault="00215C50" w:rsidP="00215C5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5. </w:t>
      </w:r>
      <w:r w:rsidR="00685BF7" w:rsidRPr="0021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грамотность и богатство языка.</w:t>
      </w:r>
    </w:p>
    <w:p w:rsidR="00776A3B" w:rsidRPr="00EA3D66" w:rsidRDefault="00776A3B" w:rsidP="00685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5BF7" w:rsidRPr="00EA3D66" w:rsidRDefault="00685BF7" w:rsidP="00685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Оформление конкурсных работ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- 14 шрифт </w:t>
      </w:r>
      <w:proofErr w:type="spellStart"/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TimesNewRoman</w:t>
      </w:r>
      <w:proofErr w:type="spellEnd"/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более 2 печатных страниц.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 текста эссе должны быть помещены: Ф.И.О. автора, школа, класс, район/город, Ф</w:t>
      </w:r>
      <w:r w:rsidR="00025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25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25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учителя.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5BF7" w:rsidRPr="00EA3D66" w:rsidRDefault="00685BF7" w:rsidP="00685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8.Подведение итогов конкурса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8.1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 итогам конкурса жюри определяет победителей и призеров.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8.2.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Победители и призеры конкурса будут награждены грамотами Регионального научно-практического центра «</w:t>
      </w:r>
      <w:proofErr w:type="spellStart"/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Костанай</w:t>
      </w:r>
      <w:proofErr w:type="spellEnd"/>
      <w:r w:rsidR="003413F9" w:rsidRPr="003413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дарыны</w:t>
      </w:r>
      <w:proofErr w:type="spellEnd"/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3D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8.3.</w:t>
      </w:r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Информация об итогах конкурса будет размещена на сайте РНПЦ «</w:t>
      </w:r>
      <w:proofErr w:type="spellStart"/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Костанай</w:t>
      </w:r>
      <w:proofErr w:type="spellEnd"/>
      <w:r w:rsidR="003413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дарыны</w:t>
      </w:r>
      <w:proofErr w:type="spellEnd"/>
      <w:r w:rsidRPr="00EA3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hyperlink r:id="rId7" w:history="1">
        <w:r w:rsidRPr="00EA3D6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www.kostdaryn.kz</w:t>
        </w:r>
      </w:hyperlink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5BF7" w:rsidRPr="00EA3D66" w:rsidRDefault="00685BF7" w:rsidP="00685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Pr="00EA3D66" w:rsidRDefault="00685BF7" w:rsidP="00685B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BF7" w:rsidRPr="00EA3D66" w:rsidRDefault="00685BF7" w:rsidP="00867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685BF7" w:rsidRPr="00EA3D66" w:rsidSect="00867B9E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B51CBC"/>
    <w:multiLevelType w:val="multilevel"/>
    <w:tmpl w:val="391661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861F3"/>
    <w:multiLevelType w:val="multilevel"/>
    <w:tmpl w:val="09706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481564"/>
    <w:multiLevelType w:val="multilevel"/>
    <w:tmpl w:val="B0D4414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/>
        <w:sz w:val="27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/>
        <w:sz w:val="2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  <w:sz w:val="2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  <w:sz w:val="2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  <w:sz w:val="27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  <w:sz w:val="27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  <w:sz w:val="27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  <w:sz w:val="27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  <w:sz w:val="27"/>
      </w:rPr>
    </w:lvl>
  </w:abstractNum>
  <w:abstractNum w:abstractNumId="4">
    <w:nsid w:val="22E42CEC"/>
    <w:multiLevelType w:val="multilevel"/>
    <w:tmpl w:val="0D747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9A68EB"/>
    <w:multiLevelType w:val="multilevel"/>
    <w:tmpl w:val="95066E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0308E6"/>
    <w:multiLevelType w:val="multilevel"/>
    <w:tmpl w:val="3D682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ED1030"/>
    <w:multiLevelType w:val="multilevel"/>
    <w:tmpl w:val="48E859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FB5527"/>
    <w:multiLevelType w:val="multilevel"/>
    <w:tmpl w:val="E0968FB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C84758"/>
    <w:multiLevelType w:val="multilevel"/>
    <w:tmpl w:val="7DDCEA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B23790"/>
    <w:multiLevelType w:val="hybridMultilevel"/>
    <w:tmpl w:val="94EA4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AB2DDA"/>
    <w:multiLevelType w:val="hybridMultilevel"/>
    <w:tmpl w:val="F89CFBB2"/>
    <w:lvl w:ilvl="0" w:tplc="A9A46A8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605363E"/>
    <w:multiLevelType w:val="multilevel"/>
    <w:tmpl w:val="350C71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C6016C"/>
    <w:multiLevelType w:val="multilevel"/>
    <w:tmpl w:val="9118BD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7A2EDE"/>
    <w:multiLevelType w:val="multilevel"/>
    <w:tmpl w:val="8572D8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12"/>
  </w:num>
  <w:num w:numId="5">
    <w:abstractNumId w:val="2"/>
  </w:num>
  <w:num w:numId="6">
    <w:abstractNumId w:val="13"/>
  </w:num>
  <w:num w:numId="7">
    <w:abstractNumId w:val="5"/>
  </w:num>
  <w:num w:numId="8">
    <w:abstractNumId w:val="6"/>
  </w:num>
  <w:num w:numId="9">
    <w:abstractNumId w:val="7"/>
  </w:num>
  <w:num w:numId="10">
    <w:abstractNumId w:val="14"/>
  </w:num>
  <w:num w:numId="11">
    <w:abstractNumId w:val="1"/>
  </w:num>
  <w:num w:numId="12">
    <w:abstractNumId w:val="8"/>
  </w:num>
  <w:num w:numId="13">
    <w:abstractNumId w:val="3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2D7E"/>
    <w:rsid w:val="00025B8E"/>
    <w:rsid w:val="00031157"/>
    <w:rsid w:val="00064DA0"/>
    <w:rsid w:val="00147169"/>
    <w:rsid w:val="0016417B"/>
    <w:rsid w:val="0016606C"/>
    <w:rsid w:val="00167F5D"/>
    <w:rsid w:val="00174D78"/>
    <w:rsid w:val="001A4BE5"/>
    <w:rsid w:val="001E1CB0"/>
    <w:rsid w:val="001F0733"/>
    <w:rsid w:val="00215C50"/>
    <w:rsid w:val="00235293"/>
    <w:rsid w:val="00261D2B"/>
    <w:rsid w:val="0026694B"/>
    <w:rsid w:val="00294114"/>
    <w:rsid w:val="002C3CA5"/>
    <w:rsid w:val="002E795F"/>
    <w:rsid w:val="002F1A6F"/>
    <w:rsid w:val="002F3C8D"/>
    <w:rsid w:val="002F422A"/>
    <w:rsid w:val="003413F9"/>
    <w:rsid w:val="0036468D"/>
    <w:rsid w:val="00376F09"/>
    <w:rsid w:val="00377490"/>
    <w:rsid w:val="003916FE"/>
    <w:rsid w:val="003A6E39"/>
    <w:rsid w:val="004002EC"/>
    <w:rsid w:val="00467095"/>
    <w:rsid w:val="00471C7B"/>
    <w:rsid w:val="004866E0"/>
    <w:rsid w:val="004E51E6"/>
    <w:rsid w:val="0050372B"/>
    <w:rsid w:val="005433CD"/>
    <w:rsid w:val="00571E4F"/>
    <w:rsid w:val="005762D6"/>
    <w:rsid w:val="005923B8"/>
    <w:rsid w:val="005F636F"/>
    <w:rsid w:val="00601E7C"/>
    <w:rsid w:val="00612BBD"/>
    <w:rsid w:val="006620C4"/>
    <w:rsid w:val="00685BF7"/>
    <w:rsid w:val="0074680C"/>
    <w:rsid w:val="00776A3B"/>
    <w:rsid w:val="00797321"/>
    <w:rsid w:val="008109D7"/>
    <w:rsid w:val="0081766B"/>
    <w:rsid w:val="0084188D"/>
    <w:rsid w:val="0085347D"/>
    <w:rsid w:val="00867B9E"/>
    <w:rsid w:val="008A4104"/>
    <w:rsid w:val="008F0949"/>
    <w:rsid w:val="00902837"/>
    <w:rsid w:val="00913110"/>
    <w:rsid w:val="00917EE3"/>
    <w:rsid w:val="0093456F"/>
    <w:rsid w:val="00986279"/>
    <w:rsid w:val="00997FB5"/>
    <w:rsid w:val="009E2D7E"/>
    <w:rsid w:val="00A82CDA"/>
    <w:rsid w:val="00A84FD1"/>
    <w:rsid w:val="00AC7DCA"/>
    <w:rsid w:val="00B717E7"/>
    <w:rsid w:val="00B949DA"/>
    <w:rsid w:val="00B97F05"/>
    <w:rsid w:val="00BB3451"/>
    <w:rsid w:val="00BE6631"/>
    <w:rsid w:val="00C042FC"/>
    <w:rsid w:val="00C403AB"/>
    <w:rsid w:val="00C81129"/>
    <w:rsid w:val="00C85AF8"/>
    <w:rsid w:val="00C91E7A"/>
    <w:rsid w:val="00C935D7"/>
    <w:rsid w:val="00CC2F2E"/>
    <w:rsid w:val="00CD385D"/>
    <w:rsid w:val="00D2765D"/>
    <w:rsid w:val="00D568E1"/>
    <w:rsid w:val="00D6243F"/>
    <w:rsid w:val="00D71003"/>
    <w:rsid w:val="00DC4BF2"/>
    <w:rsid w:val="00DF1445"/>
    <w:rsid w:val="00DF23AC"/>
    <w:rsid w:val="00E633E6"/>
    <w:rsid w:val="00E66FA7"/>
    <w:rsid w:val="00E80920"/>
    <w:rsid w:val="00EA3D66"/>
    <w:rsid w:val="00F30BA4"/>
    <w:rsid w:val="00FE6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2D7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66FA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13110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71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ostdaryn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966B8-20BA-41ED-9639-2CF483354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4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Шелудько</dc:creator>
  <cp:lastModifiedBy>User</cp:lastModifiedBy>
  <cp:revision>53</cp:revision>
  <cp:lastPrinted>2020-03-26T06:21:00Z</cp:lastPrinted>
  <dcterms:created xsi:type="dcterms:W3CDTF">2018-09-14T08:44:00Z</dcterms:created>
  <dcterms:modified xsi:type="dcterms:W3CDTF">2020-05-28T11:19:00Z</dcterms:modified>
</cp:coreProperties>
</file>